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5D" w:rsidRDefault="0040135D" w:rsidP="0040135D">
      <w:pPr>
        <w:spacing w:after="0" w:line="240" w:lineRule="auto"/>
        <w:jc w:val="center"/>
        <w:rPr>
          <w:rFonts w:cs="David" w:hint="cs"/>
          <w:sz w:val="28"/>
          <w:szCs w:val="28"/>
          <w:u w:val="single"/>
          <w:rtl/>
        </w:rPr>
      </w:pPr>
    </w:p>
    <w:p w:rsidR="0059511E" w:rsidRDefault="0059511E" w:rsidP="0040135D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59511E" w:rsidRDefault="0059511E" w:rsidP="0040135D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40135D" w:rsidRDefault="0040135D" w:rsidP="00734684">
      <w:pPr>
        <w:spacing w:after="0" w:line="240" w:lineRule="auto"/>
        <w:jc w:val="center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רשימת ספרי לימוד </w:t>
      </w:r>
      <w:r w:rsidR="0059511E">
        <w:rPr>
          <w:rFonts w:cs="David" w:hint="cs"/>
          <w:sz w:val="28"/>
          <w:szCs w:val="28"/>
          <w:u w:val="single"/>
          <w:rtl/>
        </w:rPr>
        <w:t>לתלמידים העולים לכיתה ט'</w:t>
      </w:r>
      <w:r w:rsidR="00734684">
        <w:rPr>
          <w:rFonts w:cs="David" w:hint="cs"/>
          <w:sz w:val="28"/>
          <w:szCs w:val="28"/>
          <w:u w:val="single"/>
          <w:rtl/>
        </w:rPr>
        <w:t>7– תשפ"ד</w:t>
      </w:r>
    </w:p>
    <w:p w:rsidR="0059511E" w:rsidRDefault="0059511E" w:rsidP="0040135D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margin" w:tblpXSpec="center" w:tblpY="9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222"/>
      </w:tblGrid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אזרחות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"אזרחות במדינת ישראל" לחטיבות הביניים / ד"ר דוד שחר / הוצאת כנרת זמורה ביתן</w:t>
            </w:r>
          </w:p>
        </w:tc>
      </w:tr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A" w:rsidRPr="00587BB1" w:rsidRDefault="00990A5A" w:rsidP="00990A5A">
            <w:pPr>
              <w:pStyle w:val="aa"/>
              <w:numPr>
                <w:ilvl w:val="0"/>
                <w:numId w:val="14"/>
              </w:numPr>
              <w:bidi w:val="0"/>
              <w:rPr>
                <w:rFonts w:asciiTheme="minorBidi" w:hAnsiTheme="minorBidi" w:cstheme="minorBidi"/>
              </w:rPr>
            </w:pPr>
            <w:r w:rsidRPr="00587BB1">
              <w:rPr>
                <w:rFonts w:asciiTheme="minorBidi" w:hAnsiTheme="minorBidi" w:cstheme="minorBidi"/>
              </w:rPr>
              <w:t>Thumbs Up – Foundation Level, Stage 2, Student's Book</w:t>
            </w:r>
          </w:p>
          <w:p w:rsidR="009B4115" w:rsidRPr="00587BB1" w:rsidRDefault="00990A5A" w:rsidP="00990A5A">
            <w:pPr>
              <w:pStyle w:val="aa"/>
              <w:numPr>
                <w:ilvl w:val="0"/>
                <w:numId w:val="14"/>
              </w:numPr>
              <w:bidi w:val="0"/>
              <w:rPr>
                <w:rFonts w:asciiTheme="minorBidi" w:hAnsiTheme="minorBidi" w:cstheme="minorBidi"/>
                <w:rtl/>
              </w:rPr>
            </w:pPr>
            <w:r w:rsidRPr="00587BB1">
              <w:rPr>
                <w:rFonts w:asciiTheme="minorBidi" w:hAnsiTheme="minorBidi" w:cstheme="minorBidi"/>
              </w:rPr>
              <w:t>Thumbs Up – Foundation Level, Stage 2, Workbook</w:t>
            </w:r>
          </w:p>
        </w:tc>
      </w:tr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ביולוגיה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"כימיה ומדעי החיים" – לכיתה ט' / הוצאת מט"ח</w:t>
            </w:r>
          </w:p>
        </w:tc>
      </w:tr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"מסע אל העבר" –  העולם המודרני במשבר, 1870-1939 / הוצאת מט"ח </w:t>
            </w:r>
          </w:p>
        </w:tc>
      </w:tr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Pr="00A15E92" w:rsidRDefault="009D148A" w:rsidP="009B4115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"קפיצה לגובה" </w:t>
            </w:r>
            <w:r w:rsidR="00B612DC">
              <w:rPr>
                <w:rFonts w:cs="David" w:hint="cs"/>
                <w:sz w:val="24"/>
                <w:szCs w:val="24"/>
                <w:rtl/>
              </w:rPr>
              <w:t xml:space="preserve">לכיתה ט'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חלקים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א'+ב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' / הוצאת קפל</w:t>
            </w:r>
          </w:p>
          <w:p w:rsidR="009B4115" w:rsidRPr="00A15E92" w:rsidRDefault="00252DE9" w:rsidP="009B4115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מחשבון מדע</w:t>
            </w:r>
            <w:r w:rsidR="009B4115" w:rsidRPr="00A15E92">
              <w:rPr>
                <w:rFonts w:cs="David" w:hint="cs"/>
                <w:sz w:val="24"/>
                <w:szCs w:val="24"/>
                <w:rtl/>
              </w:rPr>
              <w:t xml:space="preserve">י </w:t>
            </w:r>
            <w:r w:rsidR="009B4115" w:rsidRPr="00A15E92">
              <w:rPr>
                <w:rFonts w:cs="David"/>
                <w:sz w:val="24"/>
                <w:szCs w:val="24"/>
                <w:rtl/>
              </w:rPr>
              <w:t>–</w:t>
            </w:r>
            <w:r w:rsidR="009B4115" w:rsidRPr="00A15E92"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Pr="00A15E92" w:rsidRDefault="009B4115" w:rsidP="009B4115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מקראה פנימית  בספרות לחטיבת הביניים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D91F26">
              <w:rPr>
                <w:rFonts w:cs="David" w:hint="cs"/>
                <w:b/>
                <w:bCs/>
                <w:sz w:val="24"/>
                <w:szCs w:val="24"/>
                <w:rtl/>
              </w:rPr>
              <w:t>רכישה בתחילת השנה בביה"ס</w:t>
            </w:r>
            <w:r w:rsidR="00D91F26" w:rsidRPr="00D91F2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לתלמידים שאינם בהשאלת ספרים</w:t>
            </w:r>
          </w:p>
        </w:tc>
      </w:tr>
      <w:tr w:rsidR="00252DE9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E9" w:rsidRDefault="00252DE9" w:rsidP="00252DE9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E9" w:rsidRDefault="00252DE9" w:rsidP="00D91F26">
            <w:pPr>
              <w:spacing w:after="0" w:line="360" w:lineRule="auto"/>
              <w:contextualSpacing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"עכשיו עברית" לכיתה ט' / מט"ח</w:t>
            </w:r>
            <w:r w:rsidR="00761347">
              <w:rPr>
                <w:rFonts w:cs="David" w:hint="cs"/>
                <w:sz w:val="24"/>
                <w:szCs w:val="24"/>
                <w:rtl/>
              </w:rPr>
              <w:t xml:space="preserve"> - </w:t>
            </w:r>
            <w:bookmarkStart w:id="0" w:name="_GoBack"/>
            <w:r w:rsidR="00761347" w:rsidRPr="00D91F26">
              <w:rPr>
                <w:rFonts w:cs="David"/>
                <w:b/>
                <w:bCs/>
                <w:sz w:val="24"/>
                <w:szCs w:val="24"/>
                <w:rtl/>
              </w:rPr>
              <w:t>רכישה מרוכזת בתחילת השנה</w:t>
            </w:r>
            <w:r w:rsidR="00D91F26" w:rsidRPr="00D91F2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לתלמידים שאינם בהשאלת ספרים</w:t>
            </w:r>
            <w:bookmarkEnd w:id="0"/>
          </w:p>
        </w:tc>
      </w:tr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תנ"ך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ספר תנ"ך מלא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ללא פירוש / הוצאת קורן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(רכישה עצמית לתלמידים בפרויקט השאלת ספרים)</w:t>
            </w:r>
          </w:p>
        </w:tc>
      </w:tr>
    </w:tbl>
    <w:p w:rsidR="0059511E" w:rsidRDefault="0059511E" w:rsidP="0040135D">
      <w:pPr>
        <w:spacing w:after="0" w:line="240" w:lineRule="auto"/>
        <w:rPr>
          <w:rFonts w:cs="David"/>
          <w:sz w:val="28"/>
          <w:szCs w:val="28"/>
          <w:u w:val="single"/>
        </w:rPr>
      </w:pPr>
    </w:p>
    <w:p w:rsidR="0040135D" w:rsidRDefault="0040135D" w:rsidP="0040135D">
      <w:pPr>
        <w:spacing w:after="0" w:line="240" w:lineRule="auto"/>
        <w:rPr>
          <w:rFonts w:cs="David"/>
          <w:sz w:val="24"/>
          <w:szCs w:val="24"/>
          <w:rtl/>
        </w:rPr>
      </w:pPr>
    </w:p>
    <w:p w:rsidR="00B82B1C" w:rsidRDefault="00B82B1C" w:rsidP="009D411B">
      <w:pPr>
        <w:spacing w:after="0" w:line="240" w:lineRule="auto"/>
        <w:rPr>
          <w:b/>
          <w:bCs/>
          <w:color w:val="A6A6A6"/>
          <w:rtl/>
        </w:rPr>
      </w:pPr>
    </w:p>
    <w:sectPr w:rsidR="00B82B1C" w:rsidSect="001A6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797" w:bottom="284" w:left="1797" w:header="709" w:footer="2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08" w:rsidRDefault="00AD5408" w:rsidP="00104B3C">
      <w:pPr>
        <w:spacing w:after="0" w:line="240" w:lineRule="auto"/>
      </w:pPr>
      <w:r>
        <w:separator/>
      </w:r>
    </w:p>
  </w:endnote>
  <w:endnote w:type="continuationSeparator" w:id="0">
    <w:p w:rsidR="00AD5408" w:rsidRDefault="00AD5408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A0" w:rsidRDefault="001A65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99A5D" wp14:editId="18F3C990">
          <wp:simplePos x="0" y="0"/>
          <wp:positionH relativeFrom="column">
            <wp:posOffset>-317500</wp:posOffset>
          </wp:positionH>
          <wp:positionV relativeFrom="paragraph">
            <wp:posOffset>57785</wp:posOffset>
          </wp:positionV>
          <wp:extent cx="6143625" cy="180975"/>
          <wp:effectExtent l="0" t="0" r="9525" b="9525"/>
          <wp:wrapSquare wrapText="bothSides"/>
          <wp:docPr id="1" name="תמונה 1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A0" w:rsidRDefault="001A65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08" w:rsidRDefault="00AD5408" w:rsidP="00104B3C">
      <w:pPr>
        <w:spacing w:after="0" w:line="240" w:lineRule="auto"/>
      </w:pPr>
      <w:r>
        <w:separator/>
      </w:r>
    </w:p>
  </w:footnote>
  <w:footnote w:type="continuationSeparator" w:id="0">
    <w:p w:rsidR="00AD5408" w:rsidRDefault="00AD5408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A0" w:rsidRDefault="001A65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AD5408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bat.Document.DC" ShapeID="_x0000_s2049" DrawAspect="Content" ObjectID="_1749278485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A0" w:rsidRDefault="001A65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88E"/>
    <w:multiLevelType w:val="hybridMultilevel"/>
    <w:tmpl w:val="09AC6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801D6"/>
    <w:multiLevelType w:val="hybridMultilevel"/>
    <w:tmpl w:val="785E0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54335"/>
    <w:multiLevelType w:val="hybridMultilevel"/>
    <w:tmpl w:val="18DA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3E01"/>
    <w:multiLevelType w:val="hybridMultilevel"/>
    <w:tmpl w:val="D1D095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439AB"/>
    <w:multiLevelType w:val="hybridMultilevel"/>
    <w:tmpl w:val="D59C5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3062A2"/>
    <w:multiLevelType w:val="hybridMultilevel"/>
    <w:tmpl w:val="55BA1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F3DC7"/>
    <w:multiLevelType w:val="hybridMultilevel"/>
    <w:tmpl w:val="ADB8E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E1C66"/>
    <w:multiLevelType w:val="hybridMultilevel"/>
    <w:tmpl w:val="52585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8243C9"/>
    <w:multiLevelType w:val="hybridMultilevel"/>
    <w:tmpl w:val="5EB2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B96CC0"/>
    <w:multiLevelType w:val="hybridMultilevel"/>
    <w:tmpl w:val="8AD45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B174AD"/>
    <w:multiLevelType w:val="hybridMultilevel"/>
    <w:tmpl w:val="52A63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E75126"/>
    <w:multiLevelType w:val="hybridMultilevel"/>
    <w:tmpl w:val="D97AB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07561"/>
    <w:rsid w:val="000118FD"/>
    <w:rsid w:val="000216AA"/>
    <w:rsid w:val="00104B3C"/>
    <w:rsid w:val="001952EB"/>
    <w:rsid w:val="001A65A0"/>
    <w:rsid w:val="001E1AB4"/>
    <w:rsid w:val="001E2011"/>
    <w:rsid w:val="00221FA4"/>
    <w:rsid w:val="00252DE9"/>
    <w:rsid w:val="0026749E"/>
    <w:rsid w:val="00297474"/>
    <w:rsid w:val="002A4F2F"/>
    <w:rsid w:val="002F5FC6"/>
    <w:rsid w:val="00322922"/>
    <w:rsid w:val="003269D3"/>
    <w:rsid w:val="00352F92"/>
    <w:rsid w:val="00383526"/>
    <w:rsid w:val="00392C3C"/>
    <w:rsid w:val="003D0516"/>
    <w:rsid w:val="003D25AF"/>
    <w:rsid w:val="003F603B"/>
    <w:rsid w:val="0040135D"/>
    <w:rsid w:val="0042482B"/>
    <w:rsid w:val="00446026"/>
    <w:rsid w:val="004A69F6"/>
    <w:rsid w:val="004B724F"/>
    <w:rsid w:val="004C672F"/>
    <w:rsid w:val="004F25EE"/>
    <w:rsid w:val="005157FC"/>
    <w:rsid w:val="005257FE"/>
    <w:rsid w:val="00587BB1"/>
    <w:rsid w:val="0059511E"/>
    <w:rsid w:val="005F32F6"/>
    <w:rsid w:val="0061409A"/>
    <w:rsid w:val="006206CF"/>
    <w:rsid w:val="006979A6"/>
    <w:rsid w:val="006C3869"/>
    <w:rsid w:val="006D5B68"/>
    <w:rsid w:val="00725325"/>
    <w:rsid w:val="007253E7"/>
    <w:rsid w:val="00734684"/>
    <w:rsid w:val="00761347"/>
    <w:rsid w:val="00775787"/>
    <w:rsid w:val="007A4494"/>
    <w:rsid w:val="007A7F0A"/>
    <w:rsid w:val="007F6E74"/>
    <w:rsid w:val="007F7CB2"/>
    <w:rsid w:val="0084292C"/>
    <w:rsid w:val="00851BCC"/>
    <w:rsid w:val="0089662B"/>
    <w:rsid w:val="008B5CB4"/>
    <w:rsid w:val="008C5110"/>
    <w:rsid w:val="009325EF"/>
    <w:rsid w:val="00950FC3"/>
    <w:rsid w:val="00990A5A"/>
    <w:rsid w:val="00997D81"/>
    <w:rsid w:val="009B4115"/>
    <w:rsid w:val="009C591E"/>
    <w:rsid w:val="009D148A"/>
    <w:rsid w:val="009D411B"/>
    <w:rsid w:val="00A04C44"/>
    <w:rsid w:val="00A15E92"/>
    <w:rsid w:val="00A531A5"/>
    <w:rsid w:val="00A8487E"/>
    <w:rsid w:val="00AC2016"/>
    <w:rsid w:val="00AD5408"/>
    <w:rsid w:val="00B41326"/>
    <w:rsid w:val="00B47241"/>
    <w:rsid w:val="00B52A37"/>
    <w:rsid w:val="00B612DC"/>
    <w:rsid w:val="00B82B1C"/>
    <w:rsid w:val="00B97D25"/>
    <w:rsid w:val="00BB3A14"/>
    <w:rsid w:val="00BC7E67"/>
    <w:rsid w:val="00BE442B"/>
    <w:rsid w:val="00C0707D"/>
    <w:rsid w:val="00C07567"/>
    <w:rsid w:val="00C27587"/>
    <w:rsid w:val="00C55F9E"/>
    <w:rsid w:val="00C81FE1"/>
    <w:rsid w:val="00C9230E"/>
    <w:rsid w:val="00CE67C3"/>
    <w:rsid w:val="00D57D0B"/>
    <w:rsid w:val="00D6078C"/>
    <w:rsid w:val="00D74CC1"/>
    <w:rsid w:val="00D91F26"/>
    <w:rsid w:val="00DC154B"/>
    <w:rsid w:val="00DD74A4"/>
    <w:rsid w:val="00E04BEC"/>
    <w:rsid w:val="00E05CB3"/>
    <w:rsid w:val="00E40B6E"/>
    <w:rsid w:val="00E624A1"/>
    <w:rsid w:val="00E85A1F"/>
    <w:rsid w:val="00EB6320"/>
    <w:rsid w:val="00ED430C"/>
    <w:rsid w:val="00F0131E"/>
    <w:rsid w:val="00F11758"/>
    <w:rsid w:val="00F23C2A"/>
    <w:rsid w:val="00F466E7"/>
    <w:rsid w:val="00F5316A"/>
    <w:rsid w:val="00F6547C"/>
    <w:rsid w:val="00F823CC"/>
    <w:rsid w:val="00F8376B"/>
    <w:rsid w:val="00F94443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EBA4AC"/>
  <w15:docId w15:val="{827D82EA-C19E-4DF2-8DAD-8B1D7292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עדי</cp:lastModifiedBy>
  <cp:revision>8</cp:revision>
  <cp:lastPrinted>2020-06-17T05:35:00Z</cp:lastPrinted>
  <dcterms:created xsi:type="dcterms:W3CDTF">2022-06-19T08:42:00Z</dcterms:created>
  <dcterms:modified xsi:type="dcterms:W3CDTF">2023-06-26T06:55:00Z</dcterms:modified>
</cp:coreProperties>
</file>