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5D" w:rsidRDefault="0040135D" w:rsidP="0040135D">
      <w:pPr>
        <w:spacing w:after="0" w:line="240" w:lineRule="auto"/>
        <w:jc w:val="center"/>
        <w:rPr>
          <w:rFonts w:cs="David" w:hint="cs"/>
          <w:sz w:val="28"/>
          <w:szCs w:val="28"/>
          <w:u w:val="single"/>
          <w:rtl/>
        </w:rPr>
      </w:pPr>
    </w:p>
    <w:p w:rsidR="00D25D4B" w:rsidRDefault="00D25D4B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D25D4B" w:rsidRDefault="00D25D4B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D25D4B" w:rsidRDefault="00D25D4B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40135D" w:rsidRDefault="0040135D" w:rsidP="00D25D4B">
      <w:pPr>
        <w:spacing w:after="0" w:line="240" w:lineRule="auto"/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0001EB">
        <w:rPr>
          <w:rFonts w:cs="David" w:hint="cs"/>
          <w:sz w:val="28"/>
          <w:szCs w:val="28"/>
          <w:u w:val="single"/>
          <w:rtl/>
        </w:rPr>
        <w:t>לתלמידים העולים לכיתה ט' – תשפ"ב</w:t>
      </w:r>
    </w:p>
    <w:p w:rsidR="00D25D4B" w:rsidRDefault="00D25D4B" w:rsidP="0040135D">
      <w:pPr>
        <w:spacing w:after="0" w:line="240" w:lineRule="auto"/>
        <w:rPr>
          <w:rFonts w:cs="David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48"/>
        <w:bidiVisual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660"/>
      </w:tblGrid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"אזרחות במדינת ישראל" לחטיבות הביניים / ד"ר דוד שחר / הוצאת כנרת זמורה ביתן</w:t>
            </w: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240" w:lineRule="auto"/>
              <w:contextualSpacing/>
              <w:rPr>
                <w:rFonts w:cs="David"/>
                <w:sz w:val="24"/>
                <w:szCs w:val="24"/>
                <w:rtl/>
              </w:rPr>
            </w:pPr>
            <w:r w:rsidRPr="00775787">
              <w:rPr>
                <w:rFonts w:cs="David" w:hint="cs"/>
                <w:sz w:val="24"/>
                <w:szCs w:val="24"/>
                <w:u w:val="single"/>
                <w:rtl/>
              </w:rPr>
              <w:t>הקבצה א'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sz w:val="24"/>
                <w:szCs w:val="24"/>
              </w:rPr>
              <w:t xml:space="preserve">"Take Charge" / </w:t>
            </w:r>
            <w:proofErr w:type="spellStart"/>
            <w:r>
              <w:rPr>
                <w:rFonts w:cs="David"/>
                <w:sz w:val="24"/>
                <w:szCs w:val="24"/>
              </w:rPr>
              <w:t>upp</w:t>
            </w:r>
            <w:proofErr w:type="spellEnd"/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ספר וחוברת</w:t>
            </w:r>
          </w:p>
          <w:p w:rsidR="00476B59" w:rsidRDefault="00476B59" w:rsidP="00476B59">
            <w:pPr>
              <w:spacing w:after="0" w:line="240" w:lineRule="auto"/>
              <w:contextualSpacing/>
              <w:rPr>
                <w:rFonts w:cs="David"/>
                <w:sz w:val="24"/>
                <w:szCs w:val="24"/>
                <w:rtl/>
              </w:rPr>
            </w:pPr>
            <w:r w:rsidRPr="00775787">
              <w:rPr>
                <w:rFonts w:cs="David" w:hint="cs"/>
                <w:sz w:val="24"/>
                <w:szCs w:val="24"/>
                <w:u w:val="single"/>
                <w:rtl/>
              </w:rPr>
              <w:t>הקבצה ב'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sz w:val="24"/>
                <w:szCs w:val="24"/>
              </w:rPr>
              <w:t>"Join Us"  \ Eric Cohen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– ספר וחוברת           </w:t>
            </w:r>
          </w:p>
          <w:p w:rsidR="00476B59" w:rsidRDefault="00476B59" w:rsidP="00476B59">
            <w:pPr>
              <w:spacing w:after="0" w:line="240" w:lineRule="auto"/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ביולוגיה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"כימיה ומדעי החיים" – לכיתה ט' / הוצאת מט"ח</w:t>
            </w: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אל העבר –  העולם המודרני במשבר, 1870-1939"/ הוצאת מט"ח </w:t>
            </w: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1F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 xml:space="preserve">הקבצה א' </w:t>
            </w:r>
            <w:proofErr w:type="spellStart"/>
            <w:r>
              <w:rPr>
                <w:rFonts w:cs="David" w:hint="cs"/>
                <w:sz w:val="24"/>
                <w:szCs w:val="24"/>
                <w:u w:val="single"/>
                <w:rtl/>
              </w:rPr>
              <w:t>ועמ"ט</w:t>
            </w:r>
            <w:proofErr w:type="spellEnd"/>
            <w:r w:rsidR="0025601F">
              <w:rPr>
                <w:rFonts w:cs="David" w:hint="cs"/>
                <w:sz w:val="24"/>
                <w:szCs w:val="24"/>
                <w:rtl/>
              </w:rPr>
              <w:t xml:space="preserve">: </w:t>
            </w:r>
          </w:p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"אפשר גם אחרת" (לרמת א' ולרמות מוגברות) – לכיתה ט', חלקים: א', ב' / הוצאת הטכניון</w:t>
            </w:r>
          </w:p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40135D">
              <w:rPr>
                <w:rFonts w:cs="David" w:hint="cs"/>
                <w:sz w:val="24"/>
                <w:szCs w:val="24"/>
                <w:u w:val="single"/>
                <w:rtl/>
              </w:rPr>
              <w:t>הקבצה ב'</w:t>
            </w:r>
            <w:r w:rsidR="0025601F">
              <w:rPr>
                <w:rFonts w:cs="David" w:hint="cs"/>
                <w:sz w:val="24"/>
                <w:szCs w:val="24"/>
                <w:rtl/>
              </w:rPr>
              <w:t>: " קפיצה לגובה" לכיתה ט'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</w:t>
            </w:r>
            <w:r w:rsidR="0025601F">
              <w:rPr>
                <w:rFonts w:cs="David" w:hint="cs"/>
                <w:sz w:val="24"/>
                <w:szCs w:val="24"/>
                <w:rtl/>
              </w:rPr>
              <w:t xml:space="preserve"> / הוצאת קפל</w:t>
            </w:r>
          </w:p>
          <w:p w:rsidR="00476B59" w:rsidRPr="00A531A5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02" w:rsidRDefault="00476B59" w:rsidP="00476B5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</w:p>
          <w:p w:rsidR="00476B59" w:rsidRDefault="00E44BCF" w:rsidP="00A501D8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  <w:r w:rsidR="00A501D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ט'5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שאלונים 804 ו-806 (כיתה י') / 4 ו-5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, כרך א' / יואל גבע ואריק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דז'לדטי</w:t>
            </w:r>
            <w:proofErr w:type="spellEnd"/>
          </w:p>
          <w:p w:rsidR="00476B59" w:rsidRPr="00D25D4B" w:rsidRDefault="00476B59" w:rsidP="00476B59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שאלונים 804 ו-806 (כיתה י') / 4 ו-5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, כרך ב' / יואל גבע ואריק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דז'לדטי</w:t>
            </w:r>
            <w:proofErr w:type="spellEnd"/>
          </w:p>
          <w:p w:rsidR="00476B59" w:rsidRPr="00322922" w:rsidRDefault="00476B59" w:rsidP="00476B59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  <w:p w:rsidR="00476B59" w:rsidRDefault="00476B59" w:rsidP="00476B5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Pr="001117DC" w:rsidRDefault="00476B59" w:rsidP="00476B59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D58">
              <w:rPr>
                <w:rFonts w:cs="David" w:hint="cs"/>
                <w:sz w:val="24"/>
                <w:szCs w:val="24"/>
                <w:rtl/>
              </w:rPr>
              <w:t xml:space="preserve">ספרות לחטיבת הביניים </w:t>
            </w:r>
            <w:r w:rsidRPr="00697D58">
              <w:rPr>
                <w:rFonts w:cs="David"/>
                <w:sz w:val="24"/>
                <w:szCs w:val="24"/>
                <w:rtl/>
              </w:rPr>
              <w:t>–</w:t>
            </w:r>
            <w:r w:rsidRPr="00697D5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bookmarkStart w:id="0" w:name="_GoBack"/>
            <w:r w:rsidRPr="001117DC">
              <w:rPr>
                <w:rFonts w:cs="David" w:hint="cs"/>
                <w:b/>
                <w:bCs/>
                <w:sz w:val="24"/>
                <w:szCs w:val="24"/>
                <w:rtl/>
              </w:rPr>
              <w:t>רכישה מרוכזת בתחילת השנה</w:t>
            </w:r>
            <w:r w:rsidR="001117DC" w:rsidRPr="001117D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לתלמידים שאינם בהשאלת ספרים</w:t>
            </w:r>
            <w:bookmarkEnd w:id="0"/>
          </w:p>
          <w:p w:rsidR="00476B59" w:rsidRPr="00697D58" w:rsidRDefault="00476B59" w:rsidP="00476B59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697D58">
              <w:rPr>
                <w:rFonts w:cs="David" w:hint="cs"/>
                <w:sz w:val="24"/>
                <w:szCs w:val="24"/>
                <w:rtl/>
              </w:rPr>
              <w:t>אלכס לרנר, דפי ואני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697D58">
              <w:rPr>
                <w:rFonts w:cs="David" w:hint="cs"/>
                <w:sz w:val="24"/>
                <w:szCs w:val="24"/>
                <w:rtl/>
              </w:rPr>
              <w:t xml:space="preserve"> / גילה אלמגור</w:t>
            </w:r>
          </w:p>
          <w:p w:rsidR="00476B59" w:rsidRDefault="00476B59" w:rsidP="00476B59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697D58">
              <w:rPr>
                <w:rFonts w:cs="David" w:hint="cs"/>
                <w:sz w:val="24"/>
                <w:szCs w:val="24"/>
                <w:rtl/>
              </w:rPr>
              <w:t>בעלת הארמון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697D58">
              <w:rPr>
                <w:rFonts w:cs="David" w:hint="cs"/>
                <w:sz w:val="24"/>
                <w:szCs w:val="24"/>
                <w:rtl/>
              </w:rPr>
              <w:t xml:space="preserve"> / לאה גולדברג</w:t>
            </w:r>
          </w:p>
          <w:p w:rsidR="00476B59" w:rsidRPr="00697D58" w:rsidRDefault="00476B59" w:rsidP="00476B59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"מתאים לך ככה שאת צוחקת" / יונה טפר</w:t>
            </w: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– כיתה ט' / ד"ר דולי לוי ומאיה דלל / הוצאת רכס</w:t>
            </w:r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"שפה מספרת תרבות" – ספר ג' / אלה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ולסטרה</w:t>
            </w:r>
            <w:proofErr w:type="spellEnd"/>
          </w:p>
        </w:tc>
      </w:tr>
      <w:tr w:rsidR="00476B59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7F" w:rsidRDefault="00476B59" w:rsidP="00E44BCF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פיסיקה</w:t>
            </w:r>
            <w:r w:rsidR="002A327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44BCF">
              <w:rPr>
                <w:rFonts w:cs="David" w:hint="cs"/>
                <w:sz w:val="24"/>
                <w:szCs w:val="24"/>
                <w:rtl/>
              </w:rPr>
              <w:t>ט'2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"פיסיקה וטכנולוגיה" – לכיתה ט' / הוצאת מט"ח</w:t>
            </w:r>
          </w:p>
        </w:tc>
      </w:tr>
      <w:tr w:rsidR="00E44BCF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F" w:rsidRDefault="00E44BCF" w:rsidP="00E44BCF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פיסיקה</w:t>
            </w:r>
          </w:p>
          <w:p w:rsidR="00E44BCF" w:rsidRDefault="0011125B" w:rsidP="00E44BCF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ט'1, ט'3, ט'4</w:t>
            </w:r>
          </w:p>
          <w:p w:rsidR="00E44BCF" w:rsidRDefault="00E44BCF" w:rsidP="00E44BCF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 w:rsidRPr="002A327F">
              <w:rPr>
                <w:rFonts w:cs="David" w:hint="cs"/>
                <w:b/>
                <w:bCs/>
                <w:sz w:val="24"/>
                <w:szCs w:val="24"/>
                <w:rtl/>
              </w:rPr>
              <w:t>רק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A327F">
              <w:rPr>
                <w:rFonts w:cs="David" w:hint="cs"/>
                <w:b/>
                <w:bCs/>
                <w:sz w:val="24"/>
                <w:szCs w:val="24"/>
                <w:rtl/>
              </w:rPr>
              <w:t>לתלמידים בהקבצה א' במתמטיקה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F" w:rsidRDefault="00E44BCF" w:rsidP="00E44BCF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"פיסיקה וטכנולוגיה" – לכיתה ט' / הוצאת מט"ח</w:t>
            </w:r>
          </w:p>
        </w:tc>
      </w:tr>
      <w:tr w:rsidR="00E44BCF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F" w:rsidRDefault="00E44BCF" w:rsidP="00E44BCF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F" w:rsidRDefault="00E44BCF" w:rsidP="00E44BCF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רכישה מרוכזת בתחילת השנה</w:t>
            </w:r>
          </w:p>
        </w:tc>
      </w:tr>
      <w:tr w:rsidR="00E44BCF" w:rsidTr="001117DC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F" w:rsidRDefault="00E44BCF" w:rsidP="00E44BCF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F" w:rsidRDefault="00E44BCF" w:rsidP="00E44BCF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</w:tbl>
    <w:p w:rsidR="0040135D" w:rsidRDefault="0040135D" w:rsidP="0040135D">
      <w:pPr>
        <w:spacing w:after="0" w:line="240" w:lineRule="auto"/>
        <w:rPr>
          <w:rFonts w:cs="David"/>
          <w:sz w:val="24"/>
          <w:szCs w:val="24"/>
          <w:rtl/>
        </w:rPr>
      </w:pPr>
    </w:p>
    <w:p w:rsidR="00B82B1C" w:rsidRDefault="00B82B1C" w:rsidP="009D411B">
      <w:pPr>
        <w:spacing w:after="0" w:line="240" w:lineRule="auto"/>
        <w:rPr>
          <w:b/>
          <w:bCs/>
          <w:color w:val="A6A6A6"/>
          <w:rtl/>
        </w:rPr>
      </w:pPr>
    </w:p>
    <w:sectPr w:rsidR="00B82B1C" w:rsidSect="001A6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797" w:bottom="284" w:left="1797" w:header="709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D2" w:rsidRDefault="000828D2" w:rsidP="00104B3C">
      <w:pPr>
        <w:spacing w:after="0" w:line="240" w:lineRule="auto"/>
      </w:pPr>
      <w:r>
        <w:separator/>
      </w:r>
    </w:p>
  </w:endnote>
  <w:endnote w:type="continuationSeparator" w:id="0">
    <w:p w:rsidR="000828D2" w:rsidRDefault="000828D2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99A5D" wp14:editId="18F3C990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D2" w:rsidRDefault="000828D2" w:rsidP="00104B3C">
      <w:pPr>
        <w:spacing w:after="0" w:line="240" w:lineRule="auto"/>
      </w:pPr>
      <w:r>
        <w:separator/>
      </w:r>
    </w:p>
  </w:footnote>
  <w:footnote w:type="continuationSeparator" w:id="0">
    <w:p w:rsidR="000828D2" w:rsidRDefault="000828D2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0828D2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684832484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801D6"/>
    <w:multiLevelType w:val="hybridMultilevel"/>
    <w:tmpl w:val="785E0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E01"/>
    <w:multiLevelType w:val="hybridMultilevel"/>
    <w:tmpl w:val="D1D095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B174AD"/>
    <w:multiLevelType w:val="hybridMultilevel"/>
    <w:tmpl w:val="52A63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F35EB"/>
    <w:multiLevelType w:val="hybridMultilevel"/>
    <w:tmpl w:val="1F80F048"/>
    <w:lvl w:ilvl="0" w:tplc="ABDEE8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3E28E7"/>
    <w:multiLevelType w:val="hybridMultilevel"/>
    <w:tmpl w:val="C2C48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001EB"/>
    <w:rsid w:val="000118FD"/>
    <w:rsid w:val="000216AA"/>
    <w:rsid w:val="00045590"/>
    <w:rsid w:val="000828D2"/>
    <w:rsid w:val="000B2474"/>
    <w:rsid w:val="000D4642"/>
    <w:rsid w:val="000E5FB7"/>
    <w:rsid w:val="00104B3C"/>
    <w:rsid w:val="0011125B"/>
    <w:rsid w:val="001117DC"/>
    <w:rsid w:val="001952EB"/>
    <w:rsid w:val="0019551F"/>
    <w:rsid w:val="001A65A0"/>
    <w:rsid w:val="001E1AB4"/>
    <w:rsid w:val="001E58BF"/>
    <w:rsid w:val="001F1156"/>
    <w:rsid w:val="00221FA4"/>
    <w:rsid w:val="0025601F"/>
    <w:rsid w:val="0026749E"/>
    <w:rsid w:val="00273228"/>
    <w:rsid w:val="002A327F"/>
    <w:rsid w:val="002A4F2F"/>
    <w:rsid w:val="002F5FC6"/>
    <w:rsid w:val="00305BC4"/>
    <w:rsid w:val="00322922"/>
    <w:rsid w:val="003269D3"/>
    <w:rsid w:val="00332402"/>
    <w:rsid w:val="00383526"/>
    <w:rsid w:val="00392548"/>
    <w:rsid w:val="003D25AF"/>
    <w:rsid w:val="003F603B"/>
    <w:rsid w:val="0040135D"/>
    <w:rsid w:val="00446026"/>
    <w:rsid w:val="00476B59"/>
    <w:rsid w:val="004A69F6"/>
    <w:rsid w:val="004C672F"/>
    <w:rsid w:val="005157FC"/>
    <w:rsid w:val="005257FE"/>
    <w:rsid w:val="005F32F6"/>
    <w:rsid w:val="00664080"/>
    <w:rsid w:val="006979A6"/>
    <w:rsid w:val="00697D58"/>
    <w:rsid w:val="006B0A1E"/>
    <w:rsid w:val="006C3869"/>
    <w:rsid w:val="006D5B68"/>
    <w:rsid w:val="00725325"/>
    <w:rsid w:val="00775787"/>
    <w:rsid w:val="007A4494"/>
    <w:rsid w:val="007A7F0A"/>
    <w:rsid w:val="007F6E74"/>
    <w:rsid w:val="007F7CB2"/>
    <w:rsid w:val="00824E52"/>
    <w:rsid w:val="0084292C"/>
    <w:rsid w:val="0089662B"/>
    <w:rsid w:val="008A6A1A"/>
    <w:rsid w:val="008B1810"/>
    <w:rsid w:val="008B5CB4"/>
    <w:rsid w:val="008C5110"/>
    <w:rsid w:val="00912648"/>
    <w:rsid w:val="009325EF"/>
    <w:rsid w:val="00950FC3"/>
    <w:rsid w:val="009731D5"/>
    <w:rsid w:val="009C591E"/>
    <w:rsid w:val="009D411B"/>
    <w:rsid w:val="00A04C44"/>
    <w:rsid w:val="00A501D8"/>
    <w:rsid w:val="00A531A5"/>
    <w:rsid w:val="00A554B3"/>
    <w:rsid w:val="00A829B1"/>
    <w:rsid w:val="00A8487E"/>
    <w:rsid w:val="00AC2016"/>
    <w:rsid w:val="00B020F7"/>
    <w:rsid w:val="00B41326"/>
    <w:rsid w:val="00B47241"/>
    <w:rsid w:val="00B52A37"/>
    <w:rsid w:val="00B82B1C"/>
    <w:rsid w:val="00B97D25"/>
    <w:rsid w:val="00BB3A14"/>
    <w:rsid w:val="00BC7E67"/>
    <w:rsid w:val="00BE442B"/>
    <w:rsid w:val="00C0707D"/>
    <w:rsid w:val="00C07567"/>
    <w:rsid w:val="00C27587"/>
    <w:rsid w:val="00C55F9E"/>
    <w:rsid w:val="00C81FE1"/>
    <w:rsid w:val="00CC163E"/>
    <w:rsid w:val="00CE5C86"/>
    <w:rsid w:val="00CE67C3"/>
    <w:rsid w:val="00D25D4B"/>
    <w:rsid w:val="00D57D0B"/>
    <w:rsid w:val="00D6078C"/>
    <w:rsid w:val="00D74CC1"/>
    <w:rsid w:val="00DB07AF"/>
    <w:rsid w:val="00DC154B"/>
    <w:rsid w:val="00DD74A4"/>
    <w:rsid w:val="00E04BEC"/>
    <w:rsid w:val="00E05CB3"/>
    <w:rsid w:val="00E40B6E"/>
    <w:rsid w:val="00E44BCF"/>
    <w:rsid w:val="00E624A1"/>
    <w:rsid w:val="00E85A1F"/>
    <w:rsid w:val="00EB6320"/>
    <w:rsid w:val="00ED430C"/>
    <w:rsid w:val="00F0131E"/>
    <w:rsid w:val="00F11758"/>
    <w:rsid w:val="00F23C2A"/>
    <w:rsid w:val="00F23C80"/>
    <w:rsid w:val="00F466E7"/>
    <w:rsid w:val="00F5316A"/>
    <w:rsid w:val="00F823CC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9BD137"/>
  <w15:docId w15:val="{43B06064-3BC6-4737-975B-BC69C590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6</cp:revision>
  <cp:lastPrinted>2017-06-12T10:39:00Z</cp:lastPrinted>
  <dcterms:created xsi:type="dcterms:W3CDTF">2021-06-07T08:24:00Z</dcterms:created>
  <dcterms:modified xsi:type="dcterms:W3CDTF">2021-06-10T09:15:00Z</dcterms:modified>
</cp:coreProperties>
</file>