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5D" w:rsidRDefault="0040135D" w:rsidP="0040135D">
      <w:pPr>
        <w:spacing w:after="0" w:line="240" w:lineRule="auto"/>
        <w:jc w:val="center"/>
        <w:rPr>
          <w:rFonts w:cs="David" w:hint="cs"/>
          <w:sz w:val="28"/>
          <w:szCs w:val="28"/>
          <w:u w:val="single"/>
          <w:rtl/>
        </w:rPr>
      </w:pPr>
    </w:p>
    <w:p w:rsidR="0059511E" w:rsidRDefault="0059511E" w:rsidP="0040135D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59511E" w:rsidRDefault="0059511E" w:rsidP="0040135D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40135D" w:rsidRDefault="0040135D" w:rsidP="0059511E">
      <w:pPr>
        <w:spacing w:after="0" w:line="240" w:lineRule="auto"/>
        <w:jc w:val="center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 xml:space="preserve">רשימת ספרי לימוד </w:t>
      </w:r>
      <w:r w:rsidR="0059511E">
        <w:rPr>
          <w:rFonts w:cs="David" w:hint="cs"/>
          <w:sz w:val="28"/>
          <w:szCs w:val="28"/>
          <w:u w:val="single"/>
          <w:rtl/>
        </w:rPr>
        <w:t>לתלמידים העולים לכיתה ט'</w:t>
      </w:r>
      <w:r w:rsidR="00352F92">
        <w:rPr>
          <w:rFonts w:cs="David" w:hint="cs"/>
          <w:sz w:val="28"/>
          <w:szCs w:val="28"/>
          <w:u w:val="single"/>
          <w:rtl/>
        </w:rPr>
        <w:t>7</w:t>
      </w:r>
      <w:r w:rsidR="0042482B">
        <w:rPr>
          <w:rFonts w:cs="David" w:hint="cs"/>
          <w:sz w:val="28"/>
          <w:szCs w:val="28"/>
          <w:u w:val="single"/>
          <w:rtl/>
        </w:rPr>
        <w:t xml:space="preserve"> – תשפ"א</w:t>
      </w:r>
    </w:p>
    <w:p w:rsidR="0059511E" w:rsidRDefault="0059511E" w:rsidP="0040135D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tbl>
      <w:tblPr>
        <w:tblpPr w:leftFromText="180" w:rightFromText="180" w:vertAnchor="text" w:horzAnchor="margin" w:tblpXSpec="center" w:tblpY="9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222"/>
      </w:tblGrid>
      <w:tr w:rsidR="009B4115" w:rsidTr="009B4115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אזרחות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"אזרחות במדינת ישראל" לחטיבות הביניים / ד"ר דוד שחר / הוצאת כנרת זמורה ביתן</w:t>
            </w:r>
          </w:p>
        </w:tc>
      </w:tr>
      <w:tr w:rsidR="009B4115" w:rsidTr="009B4115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Pr="00BB3A14" w:rsidRDefault="009B4115" w:rsidP="009B4115">
            <w:pPr>
              <w:spacing w:after="0" w:line="240" w:lineRule="auto"/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</w:rPr>
              <w:t xml:space="preserve">"Entry point" 3 / </w:t>
            </w:r>
            <w:proofErr w:type="spellStart"/>
            <w:r>
              <w:rPr>
                <w:rFonts w:cs="David"/>
                <w:sz w:val="24"/>
                <w:szCs w:val="24"/>
              </w:rPr>
              <w:t>A.L.Birger</w:t>
            </w:r>
            <w:proofErr w:type="spellEnd"/>
            <w:r>
              <w:rPr>
                <w:rFonts w:cs="David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="David"/>
                <w:sz w:val="24"/>
                <w:szCs w:val="24"/>
              </w:rPr>
              <w:t>Upp</w:t>
            </w:r>
            <w:proofErr w:type="spellEnd"/>
          </w:p>
        </w:tc>
      </w:tr>
      <w:tr w:rsidR="009B4115" w:rsidTr="009B4115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ביולוגיה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"כימיה ומדעי החיים" – לכיתה ט' / הוצאת מט"ח</w:t>
            </w:r>
          </w:p>
        </w:tc>
      </w:tr>
      <w:tr w:rsidR="009B4115" w:rsidTr="009B4115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היסטוריה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"מסע אל העבר" –  העולם המודרני במשבר, 1870-1939 / הוצאת מט"ח </w:t>
            </w:r>
          </w:p>
        </w:tc>
      </w:tr>
      <w:tr w:rsidR="009B4115" w:rsidTr="009B4115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מתמטיקה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Pr="00A15E92" w:rsidRDefault="009D148A" w:rsidP="009B4115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"קפיצה לגובה"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חלקים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א'+ב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' / הוצאת קפל</w:t>
            </w:r>
            <w:bookmarkStart w:id="0" w:name="_GoBack"/>
            <w:bookmarkEnd w:id="0"/>
          </w:p>
          <w:p w:rsidR="009B4115" w:rsidRPr="00A15E92" w:rsidRDefault="009B4115" w:rsidP="009B4115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A15E92">
              <w:rPr>
                <w:rFonts w:cs="David" w:hint="cs"/>
                <w:sz w:val="24"/>
                <w:szCs w:val="24"/>
                <w:rtl/>
              </w:rPr>
              <w:t xml:space="preserve">מחשבון מתמטי </w:t>
            </w:r>
            <w:r w:rsidRPr="00A15E92">
              <w:rPr>
                <w:rFonts w:cs="David"/>
                <w:sz w:val="24"/>
                <w:szCs w:val="24"/>
                <w:rtl/>
              </w:rPr>
              <w:t>–</w:t>
            </w:r>
            <w:r w:rsidRPr="00A15E92">
              <w:rPr>
                <w:rFonts w:cs="David" w:hint="cs"/>
                <w:sz w:val="24"/>
                <w:szCs w:val="24"/>
                <w:rtl/>
              </w:rPr>
              <w:t xml:space="preserve"> רכישה עצמית (גם לתלמידים בפרויקט השאלת ספרים)</w:t>
            </w:r>
          </w:p>
        </w:tc>
      </w:tr>
      <w:tr w:rsidR="009B4115" w:rsidTr="009B4115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ספרות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Pr="00A15E92" w:rsidRDefault="009B4115" w:rsidP="009B4115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מקראה פנימית  בספרות לחטיבת הביניים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D17423">
              <w:rPr>
                <w:rFonts w:cs="David" w:hint="cs"/>
                <w:b/>
                <w:bCs/>
                <w:sz w:val="24"/>
                <w:szCs w:val="24"/>
                <w:rtl/>
              </w:rPr>
              <w:t>רכישה בתחילת השנה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בביה"ס</w:t>
            </w:r>
          </w:p>
        </w:tc>
      </w:tr>
      <w:tr w:rsidR="009B4115" w:rsidTr="009B4115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עברית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48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חוט"בים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לשון" – כיתה ט' / ד"ר דולי לוי ומאיה דלל / הוצאת רכס</w:t>
            </w:r>
          </w:p>
        </w:tc>
      </w:tr>
      <w:tr w:rsidR="009B4115" w:rsidTr="009B4115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תנ"ך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ספר תנ"ך מלא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ללא פירוש / הוצאת קורן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(רכישה עצמית לתלמידים בפרויקט השאלת ספרים)</w:t>
            </w:r>
          </w:p>
        </w:tc>
      </w:tr>
    </w:tbl>
    <w:p w:rsidR="0059511E" w:rsidRDefault="0059511E" w:rsidP="0040135D">
      <w:pPr>
        <w:spacing w:after="0" w:line="240" w:lineRule="auto"/>
        <w:rPr>
          <w:rFonts w:cs="David"/>
          <w:sz w:val="28"/>
          <w:szCs w:val="28"/>
          <w:u w:val="single"/>
        </w:rPr>
      </w:pPr>
    </w:p>
    <w:p w:rsidR="0040135D" w:rsidRDefault="0040135D" w:rsidP="0040135D">
      <w:pPr>
        <w:spacing w:after="0" w:line="240" w:lineRule="auto"/>
        <w:rPr>
          <w:rFonts w:cs="David"/>
          <w:sz w:val="24"/>
          <w:szCs w:val="24"/>
          <w:rtl/>
        </w:rPr>
      </w:pPr>
    </w:p>
    <w:p w:rsidR="00B82B1C" w:rsidRDefault="00B82B1C" w:rsidP="009D411B">
      <w:pPr>
        <w:spacing w:after="0" w:line="240" w:lineRule="auto"/>
        <w:rPr>
          <w:b/>
          <w:bCs/>
          <w:color w:val="A6A6A6"/>
          <w:rtl/>
        </w:rPr>
      </w:pPr>
    </w:p>
    <w:sectPr w:rsidR="00B82B1C" w:rsidSect="001A6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797" w:bottom="284" w:left="1797" w:header="709" w:footer="2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4F" w:rsidRDefault="004B724F" w:rsidP="00104B3C">
      <w:pPr>
        <w:spacing w:after="0" w:line="240" w:lineRule="auto"/>
      </w:pPr>
      <w:r>
        <w:separator/>
      </w:r>
    </w:p>
  </w:endnote>
  <w:endnote w:type="continuationSeparator" w:id="0">
    <w:p w:rsidR="004B724F" w:rsidRDefault="004B724F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A0" w:rsidRDefault="001A65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99A5D" wp14:editId="18F3C990">
          <wp:simplePos x="0" y="0"/>
          <wp:positionH relativeFrom="column">
            <wp:posOffset>-317500</wp:posOffset>
          </wp:positionH>
          <wp:positionV relativeFrom="paragraph">
            <wp:posOffset>57785</wp:posOffset>
          </wp:positionV>
          <wp:extent cx="6143625" cy="180975"/>
          <wp:effectExtent l="0" t="0" r="9525" b="9525"/>
          <wp:wrapSquare wrapText="bothSides"/>
          <wp:docPr id="1" name="תמונה 1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A0" w:rsidRDefault="001A65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4F" w:rsidRDefault="004B724F" w:rsidP="00104B3C">
      <w:pPr>
        <w:spacing w:after="0" w:line="240" w:lineRule="auto"/>
      </w:pPr>
      <w:r>
        <w:separator/>
      </w:r>
    </w:p>
  </w:footnote>
  <w:footnote w:type="continuationSeparator" w:id="0">
    <w:p w:rsidR="004B724F" w:rsidRDefault="004B724F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A0" w:rsidRDefault="001A65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4B724F" w:rsidP="00104B3C">
    <w:pPr>
      <w:pStyle w:val="a3"/>
      <w:rPr>
        <w:rtl/>
        <w:cs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2.1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Exch.Document.7" ShapeID="_x0000_s2049" DrawAspect="Content" ObjectID="_1654248116" r:id="rId2"/>
      </w:object>
    </w:r>
  </w:p>
  <w:p w:rsidR="00104B3C" w:rsidRPr="00104B3C" w:rsidRDefault="00104B3C" w:rsidP="00D74CC1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D74CC1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D74CC1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A0" w:rsidRDefault="001A65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88E"/>
    <w:multiLevelType w:val="hybridMultilevel"/>
    <w:tmpl w:val="09AC6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801D6"/>
    <w:multiLevelType w:val="hybridMultilevel"/>
    <w:tmpl w:val="785E0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54335"/>
    <w:multiLevelType w:val="hybridMultilevel"/>
    <w:tmpl w:val="18DA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3E01"/>
    <w:multiLevelType w:val="hybridMultilevel"/>
    <w:tmpl w:val="D1D095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439AB"/>
    <w:multiLevelType w:val="hybridMultilevel"/>
    <w:tmpl w:val="D59C5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797B74"/>
    <w:multiLevelType w:val="hybridMultilevel"/>
    <w:tmpl w:val="C764D622"/>
    <w:lvl w:ilvl="0" w:tplc="F92E0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F3DC7"/>
    <w:multiLevelType w:val="hybridMultilevel"/>
    <w:tmpl w:val="ADB8E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E1C66"/>
    <w:multiLevelType w:val="hybridMultilevel"/>
    <w:tmpl w:val="52585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8243C9"/>
    <w:multiLevelType w:val="hybridMultilevel"/>
    <w:tmpl w:val="5EB2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B96CC0"/>
    <w:multiLevelType w:val="hybridMultilevel"/>
    <w:tmpl w:val="8AD45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B174AD"/>
    <w:multiLevelType w:val="hybridMultilevel"/>
    <w:tmpl w:val="52A63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E75126"/>
    <w:multiLevelType w:val="hybridMultilevel"/>
    <w:tmpl w:val="D97AB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118FD"/>
    <w:rsid w:val="000216AA"/>
    <w:rsid w:val="00104B3C"/>
    <w:rsid w:val="001952EB"/>
    <w:rsid w:val="001A65A0"/>
    <w:rsid w:val="001E1AB4"/>
    <w:rsid w:val="00221FA4"/>
    <w:rsid w:val="0026749E"/>
    <w:rsid w:val="00297474"/>
    <w:rsid w:val="002A4F2F"/>
    <w:rsid w:val="002F5FC6"/>
    <w:rsid w:val="00322922"/>
    <w:rsid w:val="003269D3"/>
    <w:rsid w:val="00352F92"/>
    <w:rsid w:val="00383526"/>
    <w:rsid w:val="003D0516"/>
    <w:rsid w:val="003D25AF"/>
    <w:rsid w:val="003F603B"/>
    <w:rsid w:val="0040135D"/>
    <w:rsid w:val="0042482B"/>
    <w:rsid w:val="00446026"/>
    <w:rsid w:val="004A69F6"/>
    <w:rsid w:val="004B724F"/>
    <w:rsid w:val="004C672F"/>
    <w:rsid w:val="005157FC"/>
    <w:rsid w:val="005257FE"/>
    <w:rsid w:val="0059511E"/>
    <w:rsid w:val="005F32F6"/>
    <w:rsid w:val="006979A6"/>
    <w:rsid w:val="006C3869"/>
    <w:rsid w:val="006D5B68"/>
    <w:rsid w:val="00725325"/>
    <w:rsid w:val="00775787"/>
    <w:rsid w:val="007A4494"/>
    <w:rsid w:val="007A7F0A"/>
    <w:rsid w:val="007F6E74"/>
    <w:rsid w:val="007F7CB2"/>
    <w:rsid w:val="0084292C"/>
    <w:rsid w:val="0089662B"/>
    <w:rsid w:val="008B5CB4"/>
    <w:rsid w:val="008C5110"/>
    <w:rsid w:val="009325EF"/>
    <w:rsid w:val="00950FC3"/>
    <w:rsid w:val="009B4115"/>
    <w:rsid w:val="009C591E"/>
    <w:rsid w:val="009D148A"/>
    <w:rsid w:val="009D411B"/>
    <w:rsid w:val="00A04C44"/>
    <w:rsid w:val="00A15E92"/>
    <w:rsid w:val="00A531A5"/>
    <w:rsid w:val="00A8487E"/>
    <w:rsid w:val="00AC2016"/>
    <w:rsid w:val="00B41326"/>
    <w:rsid w:val="00B47241"/>
    <w:rsid w:val="00B52A37"/>
    <w:rsid w:val="00B82B1C"/>
    <w:rsid w:val="00B97D25"/>
    <w:rsid w:val="00BB3A14"/>
    <w:rsid w:val="00BC7E67"/>
    <w:rsid w:val="00BE442B"/>
    <w:rsid w:val="00C0707D"/>
    <w:rsid w:val="00C07567"/>
    <w:rsid w:val="00C27587"/>
    <w:rsid w:val="00C55F9E"/>
    <w:rsid w:val="00C81FE1"/>
    <w:rsid w:val="00CE67C3"/>
    <w:rsid w:val="00D57D0B"/>
    <w:rsid w:val="00D6078C"/>
    <w:rsid w:val="00D74CC1"/>
    <w:rsid w:val="00DC154B"/>
    <w:rsid w:val="00DD74A4"/>
    <w:rsid w:val="00E04BEC"/>
    <w:rsid w:val="00E05CB3"/>
    <w:rsid w:val="00E40B6E"/>
    <w:rsid w:val="00E624A1"/>
    <w:rsid w:val="00E85A1F"/>
    <w:rsid w:val="00EB6320"/>
    <w:rsid w:val="00ED430C"/>
    <w:rsid w:val="00F0131E"/>
    <w:rsid w:val="00F11758"/>
    <w:rsid w:val="00F23C2A"/>
    <w:rsid w:val="00F466E7"/>
    <w:rsid w:val="00F5316A"/>
    <w:rsid w:val="00F6547C"/>
    <w:rsid w:val="00F8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49FBC3"/>
  <w15:docId w15:val="{827D82EA-C19E-4DF2-8DAD-8B1D7292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AF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כיתון 113</cp:lastModifiedBy>
  <cp:revision>4</cp:revision>
  <cp:lastPrinted>2020-06-17T05:35:00Z</cp:lastPrinted>
  <dcterms:created xsi:type="dcterms:W3CDTF">2020-06-17T05:34:00Z</dcterms:created>
  <dcterms:modified xsi:type="dcterms:W3CDTF">2020-06-21T09:36:00Z</dcterms:modified>
</cp:coreProperties>
</file>